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AD" w:rsidRDefault="0018450B">
      <w:bookmarkStart w:id="0" w:name="_GoBack"/>
      <w:r>
        <w:rPr>
          <w:noProof/>
        </w:rPr>
        <w:drawing>
          <wp:inline distT="0" distB="0" distL="0" distR="0" wp14:anchorId="2BF2BE01" wp14:editId="7BA52CE0">
            <wp:extent cx="6334125" cy="41395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B7"/>
    <w:rsid w:val="0018450B"/>
    <w:rsid w:val="00CA12B7"/>
    <w:rsid w:val="00E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9325-B5F6-4F76-83C8-209CA06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Defense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Michelle M CIV</dc:creator>
  <cp:keywords/>
  <dc:description/>
  <cp:lastModifiedBy>Hammond, Michelle M CIV</cp:lastModifiedBy>
  <cp:revision>2</cp:revision>
  <dcterms:created xsi:type="dcterms:W3CDTF">2021-08-10T19:51:00Z</dcterms:created>
  <dcterms:modified xsi:type="dcterms:W3CDTF">2021-08-10T19:52:00Z</dcterms:modified>
</cp:coreProperties>
</file>